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3030"/>
        <w:gridCol w:w="369"/>
        <w:gridCol w:w="4706"/>
      </w:tblGrid>
      <w:tr w:rsidR="00BC4698" w:rsidTr="00213748">
        <w:trPr>
          <w:cantSplit/>
          <w:trHeight w:hRule="exact" w:val="567"/>
        </w:trPr>
        <w:tc>
          <w:tcPr>
            <w:tcW w:w="4848" w:type="dxa"/>
            <w:gridSpan w:val="4"/>
          </w:tcPr>
          <w:p w:rsidR="00BC4698" w:rsidRDefault="00FD0229" w:rsidP="00C53472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86.45pt;margin-top:-29.45pt;width:51pt;height:51pt;z-index:251658240" fillcolor="window">
                  <v:imagedata r:id="rId8" o:title=""/>
                  <w10:wrap type="square" side="right"/>
                </v:shape>
                <o:OLEObject Type="Embed" ProgID="Word.Picture.8" ShapeID="_x0000_s1026" DrawAspect="Content" ObjectID="_1754408257" r:id="rId9"/>
              </w:pict>
            </w:r>
          </w:p>
        </w:tc>
        <w:tc>
          <w:tcPr>
            <w:tcW w:w="369" w:type="dxa"/>
          </w:tcPr>
          <w:p w:rsidR="00BC4698" w:rsidRDefault="00BC4698" w:rsidP="00D05C2D"/>
        </w:tc>
        <w:tc>
          <w:tcPr>
            <w:tcW w:w="4706" w:type="dxa"/>
            <w:vMerge w:val="restart"/>
          </w:tcPr>
          <w:p w:rsidR="00876560" w:rsidRPr="00F03AC6" w:rsidRDefault="00876560" w:rsidP="00210F8F">
            <w:pPr>
              <w:jc w:val="center"/>
              <w:rPr>
                <w:sz w:val="28"/>
                <w:szCs w:val="28"/>
              </w:rPr>
            </w:pPr>
          </w:p>
          <w:p w:rsidR="00FB2F80" w:rsidRDefault="00FB2F80" w:rsidP="00FB2F80">
            <w:pPr>
              <w:ind w:firstLine="364"/>
              <w:jc w:val="both"/>
              <w:rPr>
                <w:sz w:val="28"/>
              </w:rPr>
            </w:pPr>
          </w:p>
          <w:p w:rsidR="00852188" w:rsidRPr="001740D5" w:rsidRDefault="00852188" w:rsidP="00852188">
            <w:pPr>
              <w:pStyle w:val="a6"/>
              <w:rPr>
                <w:bCs/>
                <w:iCs/>
                <w:sz w:val="26"/>
                <w:szCs w:val="26"/>
              </w:rPr>
            </w:pPr>
            <w:r w:rsidRPr="001740D5">
              <w:rPr>
                <w:bCs/>
                <w:iCs/>
                <w:sz w:val="26"/>
                <w:szCs w:val="26"/>
              </w:rPr>
              <w:t xml:space="preserve">Управление ФНС России  </w:t>
            </w: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  <w:r w:rsidRPr="001740D5">
              <w:rPr>
                <w:bCs/>
                <w:iCs/>
                <w:sz w:val="26"/>
                <w:szCs w:val="26"/>
              </w:rPr>
              <w:t>по г. Москве</w:t>
            </w: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  <w:r w:rsidRPr="001740D5">
              <w:rPr>
                <w:sz w:val="26"/>
                <w:szCs w:val="26"/>
              </w:rPr>
              <w:t>Заместителю Руководителя Управления</w:t>
            </w: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Государственному советнику</w:t>
            </w: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  <w:r w:rsidRPr="001740D5">
              <w:rPr>
                <w:sz w:val="26"/>
                <w:szCs w:val="26"/>
              </w:rPr>
              <w:t xml:space="preserve">Российской Федерации </w:t>
            </w:r>
            <w:r>
              <w:rPr>
                <w:sz w:val="26"/>
                <w:szCs w:val="26"/>
              </w:rPr>
              <w:t>2</w:t>
            </w:r>
            <w:r w:rsidRPr="001740D5">
              <w:rPr>
                <w:sz w:val="26"/>
                <w:szCs w:val="26"/>
              </w:rPr>
              <w:t xml:space="preserve"> класса</w:t>
            </w:r>
          </w:p>
          <w:p w:rsidR="00852188" w:rsidRPr="001740D5" w:rsidRDefault="00852188" w:rsidP="00852188">
            <w:pPr>
              <w:pStyle w:val="a6"/>
              <w:rPr>
                <w:sz w:val="26"/>
                <w:szCs w:val="26"/>
              </w:rPr>
            </w:pPr>
            <w:r w:rsidRPr="00CC3BB1">
              <w:rPr>
                <w:sz w:val="26"/>
                <w:szCs w:val="26"/>
              </w:rPr>
              <w:t>Е.А. Кругловой</w:t>
            </w:r>
          </w:p>
          <w:p w:rsidR="00852188" w:rsidRPr="001740D5" w:rsidRDefault="00852188" w:rsidP="00852188">
            <w:pPr>
              <w:pStyle w:val="a6"/>
              <w:ind w:right="284"/>
              <w:rPr>
                <w:sz w:val="26"/>
                <w:szCs w:val="26"/>
              </w:rPr>
            </w:pPr>
          </w:p>
          <w:p w:rsidR="00852188" w:rsidRDefault="00852188" w:rsidP="00852188">
            <w:pPr>
              <w:pStyle w:val="a6"/>
              <w:tabs>
                <w:tab w:val="clear" w:pos="4677"/>
                <w:tab w:val="center" w:pos="5039"/>
              </w:tabs>
              <w:rPr>
                <w:sz w:val="26"/>
                <w:szCs w:val="26"/>
              </w:rPr>
            </w:pPr>
            <w:r w:rsidRPr="00A612E8">
              <w:rPr>
                <w:sz w:val="26"/>
                <w:szCs w:val="26"/>
              </w:rPr>
              <w:t xml:space="preserve">Отдел </w:t>
            </w:r>
            <w:r w:rsidR="00EA2530">
              <w:rPr>
                <w:sz w:val="26"/>
                <w:szCs w:val="26"/>
              </w:rPr>
              <w:t xml:space="preserve">камерального контроля </w:t>
            </w:r>
            <w:r w:rsidRPr="00A612E8">
              <w:rPr>
                <w:sz w:val="26"/>
                <w:szCs w:val="26"/>
              </w:rPr>
              <w:t xml:space="preserve">администрирования </w:t>
            </w:r>
            <w:proofErr w:type="gramStart"/>
            <w:r w:rsidRPr="00A612E8">
              <w:rPr>
                <w:sz w:val="26"/>
                <w:szCs w:val="26"/>
              </w:rPr>
              <w:t>страховых</w:t>
            </w:r>
            <w:proofErr w:type="gramEnd"/>
            <w:r w:rsidRPr="00A612E8">
              <w:rPr>
                <w:sz w:val="26"/>
                <w:szCs w:val="26"/>
              </w:rPr>
              <w:t xml:space="preserve"> </w:t>
            </w:r>
          </w:p>
          <w:p w:rsidR="00852188" w:rsidRDefault="00852188" w:rsidP="00852188">
            <w:pPr>
              <w:pStyle w:val="a6"/>
              <w:tabs>
                <w:tab w:val="clear" w:pos="4677"/>
                <w:tab w:val="center" w:pos="50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A612E8">
              <w:rPr>
                <w:sz w:val="26"/>
                <w:szCs w:val="26"/>
              </w:rPr>
              <w:t>зносов</w:t>
            </w:r>
            <w:r>
              <w:rPr>
                <w:sz w:val="26"/>
                <w:szCs w:val="26"/>
              </w:rPr>
              <w:t xml:space="preserve"> </w:t>
            </w:r>
            <w:r w:rsidRPr="00A612E8">
              <w:rPr>
                <w:sz w:val="26"/>
                <w:szCs w:val="26"/>
              </w:rPr>
              <w:t xml:space="preserve">и мониторинга </w:t>
            </w:r>
          </w:p>
          <w:p w:rsidR="00852188" w:rsidRPr="00A612E8" w:rsidRDefault="00852188" w:rsidP="00852188">
            <w:pPr>
              <w:pStyle w:val="a6"/>
              <w:tabs>
                <w:tab w:val="clear" w:pos="4677"/>
                <w:tab w:val="center" w:pos="5039"/>
              </w:tabs>
              <w:rPr>
                <w:sz w:val="26"/>
                <w:szCs w:val="26"/>
              </w:rPr>
            </w:pPr>
            <w:r w:rsidRPr="00A612E8">
              <w:rPr>
                <w:sz w:val="26"/>
                <w:szCs w:val="26"/>
              </w:rPr>
              <w:t>налоговой отчетности по НДФЛ</w:t>
            </w:r>
          </w:p>
          <w:p w:rsidR="00BC4698" w:rsidRPr="009507D6" w:rsidRDefault="00BC4698" w:rsidP="00513DD5">
            <w:pPr>
              <w:jc w:val="center"/>
            </w:pPr>
          </w:p>
        </w:tc>
      </w:tr>
      <w:tr w:rsidR="00BC4698" w:rsidRPr="00D05C2D" w:rsidTr="004F4F9B">
        <w:tblPrEx>
          <w:tblCellMar>
            <w:left w:w="89" w:type="dxa"/>
            <w:right w:w="89" w:type="dxa"/>
          </w:tblCellMar>
        </w:tblPrEx>
        <w:trPr>
          <w:cantSplit/>
          <w:trHeight w:hRule="exact" w:val="2828"/>
        </w:trPr>
        <w:tc>
          <w:tcPr>
            <w:tcW w:w="4848" w:type="dxa"/>
            <w:gridSpan w:val="4"/>
          </w:tcPr>
          <w:p w:rsidR="004F4F9B" w:rsidRDefault="00C53472" w:rsidP="00C53472">
            <w:pPr>
              <w:pStyle w:val="4"/>
              <w:tabs>
                <w:tab w:val="left" w:pos="4180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</w:t>
            </w:r>
          </w:p>
          <w:p w:rsidR="004F4F9B" w:rsidRDefault="004F4F9B" w:rsidP="00C53472">
            <w:pPr>
              <w:pStyle w:val="4"/>
              <w:tabs>
                <w:tab w:val="left" w:pos="4180"/>
              </w:tabs>
              <w:jc w:val="left"/>
              <w:rPr>
                <w:b/>
                <w:sz w:val="20"/>
              </w:rPr>
            </w:pPr>
          </w:p>
          <w:p w:rsidR="00C53472" w:rsidRDefault="004F4F9B" w:rsidP="00C53472">
            <w:pPr>
              <w:pStyle w:val="4"/>
              <w:tabs>
                <w:tab w:val="left" w:pos="4180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</w:t>
            </w:r>
            <w:r w:rsidR="00C53472">
              <w:rPr>
                <w:b/>
                <w:sz w:val="20"/>
              </w:rPr>
              <w:t xml:space="preserve"> МИНФИН РОССИИ</w:t>
            </w:r>
          </w:p>
          <w:p w:rsidR="00C53472" w:rsidRDefault="00C53472" w:rsidP="00C53472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C53472" w:rsidRDefault="00C53472" w:rsidP="00C53472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C53472" w:rsidRDefault="00C53472" w:rsidP="00C53472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УФНС РОССИИ по г. МОСКВЕ</w:t>
            </w:r>
          </w:p>
          <w:p w:rsidR="00C53472" w:rsidRDefault="00C53472" w:rsidP="00C53472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C53472" w:rsidRDefault="00C53472" w:rsidP="00C53472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ИНСПЕКЦИЯ </w:t>
            </w:r>
            <w:proofErr w:type="gramStart"/>
            <w:r>
              <w:rPr>
                <w:b/>
                <w:bCs/>
                <w:sz w:val="16"/>
                <w:szCs w:val="16"/>
              </w:rPr>
              <w:t>ФЕДЕРАЛЬНОЙ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НАЛОГОВОЙ</w:t>
            </w:r>
          </w:p>
          <w:p w:rsidR="00C53472" w:rsidRDefault="00C53472" w:rsidP="00C53472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СЛУЖБЫ № 3 по г</w:t>
            </w:r>
            <w:proofErr w:type="gramStart"/>
            <w:r>
              <w:rPr>
                <w:b/>
                <w:bCs/>
                <w:sz w:val="16"/>
                <w:szCs w:val="16"/>
              </w:rPr>
              <w:t>.М</w:t>
            </w:r>
            <w:proofErr w:type="gramEnd"/>
            <w:r>
              <w:rPr>
                <w:b/>
                <w:bCs/>
                <w:sz w:val="16"/>
                <w:szCs w:val="16"/>
              </w:rPr>
              <w:t>ОСКВЕ</w:t>
            </w:r>
          </w:p>
          <w:p w:rsidR="00C53472" w:rsidRDefault="00C53472" w:rsidP="00C53472">
            <w:pPr>
              <w:spacing w:after="40"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(ИФНС России № 3 по г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оскве)</w:t>
            </w:r>
          </w:p>
          <w:p w:rsidR="00C53472" w:rsidRDefault="00C53472" w:rsidP="00C53472">
            <w:pPr>
              <w:spacing w:after="40" w:line="216" w:lineRule="auto"/>
              <w:jc w:val="center"/>
              <w:rPr>
                <w:sz w:val="6"/>
                <w:szCs w:val="16"/>
              </w:rPr>
            </w:pPr>
          </w:p>
          <w:p w:rsidR="00C53472" w:rsidRPr="005263DD" w:rsidRDefault="00C53472" w:rsidP="00C53472">
            <w:pPr>
              <w:jc w:val="center"/>
              <w:rPr>
                <w:sz w:val="8"/>
                <w:szCs w:val="8"/>
              </w:rPr>
            </w:pPr>
          </w:p>
          <w:p w:rsidR="00C53472" w:rsidRPr="005263DD" w:rsidRDefault="00CE37A2" w:rsidP="00C53472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ул</w:t>
            </w:r>
            <w:proofErr w:type="gramStart"/>
            <w:r>
              <w:rPr>
                <w:bCs/>
                <w:sz w:val="16"/>
                <w:szCs w:val="16"/>
              </w:rPr>
              <w:t>.А</w:t>
            </w:r>
            <w:proofErr w:type="gramEnd"/>
            <w:r>
              <w:rPr>
                <w:bCs/>
                <w:sz w:val="16"/>
                <w:szCs w:val="16"/>
              </w:rPr>
              <w:t>натолия</w:t>
            </w:r>
            <w:proofErr w:type="spellEnd"/>
            <w:r>
              <w:rPr>
                <w:bCs/>
                <w:sz w:val="16"/>
                <w:szCs w:val="16"/>
              </w:rPr>
              <w:t xml:space="preserve"> Живова, д.2, </w:t>
            </w:r>
            <w:r w:rsidR="00C53472" w:rsidRPr="005263DD">
              <w:rPr>
                <w:bCs/>
                <w:sz w:val="16"/>
                <w:szCs w:val="16"/>
              </w:rPr>
              <w:t>г. Москва, 123100</w:t>
            </w:r>
          </w:p>
          <w:p w:rsidR="00C53472" w:rsidRPr="00FE7EC5" w:rsidRDefault="00C53472" w:rsidP="00C53472">
            <w:pPr>
              <w:jc w:val="center"/>
              <w:rPr>
                <w:sz w:val="16"/>
                <w:szCs w:val="16"/>
              </w:rPr>
            </w:pPr>
            <w:r w:rsidRPr="005263DD">
              <w:rPr>
                <w:sz w:val="16"/>
                <w:szCs w:val="16"/>
              </w:rPr>
              <w:t>Телефон (49</w:t>
            </w:r>
            <w:r w:rsidRPr="00FE7EC5">
              <w:rPr>
                <w:sz w:val="16"/>
                <w:szCs w:val="16"/>
              </w:rPr>
              <w:t>5</w:t>
            </w:r>
            <w:r w:rsidRPr="005263DD">
              <w:rPr>
                <w:sz w:val="16"/>
                <w:szCs w:val="16"/>
              </w:rPr>
              <w:t>)</w:t>
            </w:r>
            <w:r w:rsidRPr="00FE7EC5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 xml:space="preserve"> </w:t>
            </w:r>
            <w:r w:rsidRPr="00FE7EC5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 xml:space="preserve"> </w:t>
            </w:r>
            <w:r w:rsidRPr="00FE7EC5">
              <w:rPr>
                <w:sz w:val="16"/>
                <w:szCs w:val="16"/>
              </w:rPr>
              <w:t>16</w:t>
            </w:r>
            <w:r w:rsidRPr="005263DD">
              <w:rPr>
                <w:sz w:val="16"/>
                <w:szCs w:val="16"/>
              </w:rPr>
              <w:t xml:space="preserve">; Факс (495) </w:t>
            </w:r>
            <w:r w:rsidRPr="00FE7EC5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 xml:space="preserve"> </w:t>
            </w:r>
            <w:r w:rsidRPr="00FE7EC5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 xml:space="preserve"> </w:t>
            </w:r>
            <w:r w:rsidRPr="00FE7EC5">
              <w:rPr>
                <w:sz w:val="16"/>
                <w:szCs w:val="16"/>
              </w:rPr>
              <w:t>24</w:t>
            </w:r>
          </w:p>
          <w:p w:rsidR="00BC4698" w:rsidRPr="005B4389" w:rsidRDefault="00E90EC2" w:rsidP="00C53472">
            <w:pPr>
              <w:spacing w:line="140" w:lineRule="exact"/>
              <w:jc w:val="center"/>
              <w:rPr>
                <w:b/>
                <w:sz w:val="16"/>
                <w:szCs w:val="16"/>
              </w:rPr>
            </w:pPr>
            <w:r w:rsidRPr="007B3EF8">
              <w:rPr>
                <w:sz w:val="16"/>
                <w:szCs w:val="16"/>
              </w:rPr>
              <w:t>www.nalog.gov.ru</w:t>
            </w:r>
          </w:p>
        </w:tc>
        <w:tc>
          <w:tcPr>
            <w:tcW w:w="369" w:type="dxa"/>
            <w:vMerge w:val="restart"/>
          </w:tcPr>
          <w:p w:rsidR="00BC4698" w:rsidRPr="003353AC" w:rsidRDefault="00BC4698" w:rsidP="00D05C2D">
            <w:pPr>
              <w:rPr>
                <w:sz w:val="12"/>
              </w:rPr>
            </w:pPr>
          </w:p>
        </w:tc>
        <w:tc>
          <w:tcPr>
            <w:tcW w:w="4706" w:type="dxa"/>
            <w:vMerge/>
          </w:tcPr>
          <w:p w:rsidR="00BC4698" w:rsidRPr="00371258" w:rsidRDefault="00BC4698" w:rsidP="00D05C2D">
            <w:pPr>
              <w:pStyle w:val="a6"/>
              <w:ind w:firstLine="1418"/>
            </w:pPr>
          </w:p>
        </w:tc>
      </w:tr>
      <w:tr w:rsidR="00BC4698" w:rsidTr="00BA72F2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BC4698" w:rsidRPr="00A504F2" w:rsidRDefault="00BC4698" w:rsidP="008A781A">
            <w:pPr>
              <w:autoSpaceDE w:val="0"/>
              <w:autoSpaceDN w:val="0"/>
              <w:adjustRightInd w:val="0"/>
            </w:pPr>
          </w:p>
        </w:tc>
        <w:tc>
          <w:tcPr>
            <w:tcW w:w="404" w:type="dxa"/>
            <w:vAlign w:val="bottom"/>
          </w:tcPr>
          <w:p w:rsidR="00BC4698" w:rsidRPr="00A44B4C" w:rsidRDefault="00BC4698" w:rsidP="00D05C2D">
            <w:r w:rsidRPr="00A44B4C">
              <w:t>№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bottom"/>
          </w:tcPr>
          <w:p w:rsidR="00BC4698" w:rsidRPr="001C382A" w:rsidRDefault="00BC4698" w:rsidP="001C382A">
            <w:pPr>
              <w:autoSpaceDE w:val="0"/>
              <w:autoSpaceDN w:val="0"/>
              <w:adjustRightInd w:val="0"/>
              <w:rPr>
                <w:b/>
                <w:bCs/>
                <w:color w:val="008000"/>
                <w:sz w:val="36"/>
                <w:szCs w:val="36"/>
              </w:rPr>
            </w:pPr>
          </w:p>
        </w:tc>
        <w:tc>
          <w:tcPr>
            <w:tcW w:w="369" w:type="dxa"/>
            <w:vMerge/>
          </w:tcPr>
          <w:p w:rsidR="00BC4698" w:rsidRDefault="00BC4698" w:rsidP="00D05C2D">
            <w:pPr>
              <w:rPr>
                <w:sz w:val="20"/>
              </w:rPr>
            </w:pPr>
          </w:p>
        </w:tc>
        <w:tc>
          <w:tcPr>
            <w:tcW w:w="4706" w:type="dxa"/>
            <w:vMerge/>
          </w:tcPr>
          <w:p w:rsidR="00BC4698" w:rsidRDefault="00BC4698" w:rsidP="00D05C2D">
            <w:pPr>
              <w:rPr>
                <w:sz w:val="20"/>
              </w:rPr>
            </w:pPr>
          </w:p>
        </w:tc>
      </w:tr>
      <w:tr w:rsidR="00BC4698" w:rsidTr="00BA72F2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BC4698" w:rsidRPr="00805F77" w:rsidRDefault="00BC4698" w:rsidP="00D05C2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BC4698" w:rsidRPr="00805F77" w:rsidRDefault="00BC4698" w:rsidP="00D05C2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030" w:type="dxa"/>
            <w:tcBorders>
              <w:top w:val="single" w:sz="4" w:space="0" w:color="auto"/>
            </w:tcBorders>
            <w:vAlign w:val="bottom"/>
          </w:tcPr>
          <w:p w:rsidR="00BC4698" w:rsidRPr="00805F77" w:rsidRDefault="00BC4698" w:rsidP="00D05C2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69" w:type="dxa"/>
            <w:vMerge/>
          </w:tcPr>
          <w:p w:rsidR="00BC4698" w:rsidRDefault="00BC4698" w:rsidP="00D05C2D">
            <w:pPr>
              <w:rPr>
                <w:sz w:val="16"/>
              </w:rPr>
            </w:pPr>
          </w:p>
        </w:tc>
        <w:tc>
          <w:tcPr>
            <w:tcW w:w="4706" w:type="dxa"/>
            <w:vMerge/>
          </w:tcPr>
          <w:p w:rsidR="00BC4698" w:rsidRDefault="00BC4698" w:rsidP="00D05C2D">
            <w:pPr>
              <w:rPr>
                <w:sz w:val="16"/>
              </w:rPr>
            </w:pPr>
          </w:p>
        </w:tc>
      </w:tr>
      <w:tr w:rsidR="00BC4698" w:rsidTr="00BA72F2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BC4698" w:rsidRPr="00A44B4C" w:rsidRDefault="00BC4698" w:rsidP="00D05C2D">
            <w:r w:rsidRPr="00A44B4C">
              <w:t>На №</w:t>
            </w:r>
          </w:p>
        </w:tc>
        <w:tc>
          <w:tcPr>
            <w:tcW w:w="3939" w:type="dxa"/>
            <w:gridSpan w:val="3"/>
            <w:tcBorders>
              <w:bottom w:val="single" w:sz="4" w:space="0" w:color="auto"/>
            </w:tcBorders>
            <w:vAlign w:val="bottom"/>
          </w:tcPr>
          <w:p w:rsidR="00BC4698" w:rsidRPr="00A44B4C" w:rsidRDefault="00BC4698" w:rsidP="00D05C2D"/>
        </w:tc>
        <w:tc>
          <w:tcPr>
            <w:tcW w:w="369" w:type="dxa"/>
            <w:vMerge/>
          </w:tcPr>
          <w:p w:rsidR="00BC4698" w:rsidRDefault="00BC4698" w:rsidP="00D05C2D">
            <w:pPr>
              <w:rPr>
                <w:sz w:val="20"/>
              </w:rPr>
            </w:pPr>
          </w:p>
        </w:tc>
        <w:tc>
          <w:tcPr>
            <w:tcW w:w="4706" w:type="dxa"/>
            <w:vMerge/>
          </w:tcPr>
          <w:p w:rsidR="00BC4698" w:rsidRDefault="00BC4698" w:rsidP="00D05C2D">
            <w:pPr>
              <w:rPr>
                <w:sz w:val="20"/>
              </w:rPr>
            </w:pPr>
          </w:p>
        </w:tc>
      </w:tr>
      <w:tr w:rsidR="00BC4698" w:rsidTr="00256891">
        <w:trPr>
          <w:cantSplit/>
          <w:trHeight w:val="872"/>
        </w:trPr>
        <w:tc>
          <w:tcPr>
            <w:tcW w:w="4848" w:type="dxa"/>
            <w:gridSpan w:val="4"/>
          </w:tcPr>
          <w:p w:rsidR="00BC4698" w:rsidRPr="00365954" w:rsidRDefault="00BC4698" w:rsidP="00BC4698">
            <w:pPr>
              <w:rPr>
                <w:sz w:val="20"/>
                <w:szCs w:val="20"/>
              </w:rPr>
            </w:pPr>
          </w:p>
          <w:p w:rsidR="00FC74CA" w:rsidRDefault="00FC74CA" w:rsidP="00FC74C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Пояснительная записка к отчету по форме </w:t>
            </w:r>
          </w:p>
          <w:p w:rsidR="00F552B5" w:rsidRPr="00666AC8" w:rsidRDefault="00791DD0" w:rsidP="0006433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№7-НДФЛ за</w:t>
            </w:r>
            <w:r w:rsidR="001841A2">
              <w:rPr>
                <w:i/>
                <w:sz w:val="20"/>
                <w:szCs w:val="20"/>
              </w:rPr>
              <w:t xml:space="preserve"> </w:t>
            </w:r>
            <w:r w:rsidR="00064336">
              <w:rPr>
                <w:i/>
                <w:sz w:val="20"/>
                <w:szCs w:val="20"/>
              </w:rPr>
              <w:t>полугодие</w:t>
            </w:r>
            <w:r w:rsidR="00285D79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202</w:t>
            </w:r>
            <w:r w:rsidR="00285D79">
              <w:rPr>
                <w:i/>
                <w:sz w:val="20"/>
                <w:szCs w:val="20"/>
              </w:rPr>
              <w:t>3</w:t>
            </w:r>
            <w:r w:rsidR="006C0F47">
              <w:rPr>
                <w:i/>
                <w:sz w:val="20"/>
                <w:szCs w:val="20"/>
              </w:rPr>
              <w:t xml:space="preserve"> год</w:t>
            </w:r>
          </w:p>
        </w:tc>
        <w:tc>
          <w:tcPr>
            <w:tcW w:w="369" w:type="dxa"/>
            <w:vMerge/>
          </w:tcPr>
          <w:p w:rsidR="00BC4698" w:rsidRDefault="00BC4698" w:rsidP="00D05C2D">
            <w:pPr>
              <w:rPr>
                <w:sz w:val="8"/>
              </w:rPr>
            </w:pPr>
          </w:p>
        </w:tc>
        <w:tc>
          <w:tcPr>
            <w:tcW w:w="4706" w:type="dxa"/>
            <w:vMerge/>
          </w:tcPr>
          <w:p w:rsidR="00BC4698" w:rsidRDefault="00BC4698" w:rsidP="00D05C2D">
            <w:pPr>
              <w:rPr>
                <w:sz w:val="8"/>
              </w:rPr>
            </w:pPr>
          </w:p>
        </w:tc>
      </w:tr>
    </w:tbl>
    <w:p w:rsidR="008020AE" w:rsidRDefault="008020AE" w:rsidP="00926B7B">
      <w:pPr>
        <w:spacing w:line="276" w:lineRule="auto"/>
        <w:jc w:val="both"/>
        <w:rPr>
          <w:sz w:val="28"/>
          <w:szCs w:val="28"/>
        </w:rPr>
      </w:pPr>
    </w:p>
    <w:p w:rsidR="00FC74CA" w:rsidRPr="00791DD0" w:rsidRDefault="00FC74CA" w:rsidP="00FC74CA">
      <w:pPr>
        <w:pStyle w:val="ConsPlusNormal"/>
        <w:spacing w:before="480"/>
        <w:ind w:firstLine="709"/>
        <w:jc w:val="center"/>
        <w:rPr>
          <w:b/>
          <w:sz w:val="24"/>
          <w:szCs w:val="24"/>
        </w:rPr>
      </w:pPr>
      <w:r w:rsidRPr="00791DD0">
        <w:rPr>
          <w:b/>
          <w:sz w:val="24"/>
          <w:szCs w:val="24"/>
        </w:rPr>
        <w:t xml:space="preserve">Пояснительная записка к отчету по форме № 7-НДФЛ </w:t>
      </w:r>
    </w:p>
    <w:p w:rsidR="00FC74CA" w:rsidRPr="00791DD0" w:rsidRDefault="00FC74CA" w:rsidP="00FC74CA">
      <w:pPr>
        <w:pStyle w:val="ConsPlusNormal"/>
        <w:ind w:firstLine="709"/>
        <w:jc w:val="center"/>
        <w:rPr>
          <w:b/>
          <w:sz w:val="24"/>
          <w:szCs w:val="24"/>
        </w:rPr>
      </w:pPr>
      <w:r w:rsidRPr="00791DD0">
        <w:rPr>
          <w:b/>
          <w:sz w:val="24"/>
          <w:szCs w:val="24"/>
        </w:rPr>
        <w:t xml:space="preserve"> </w:t>
      </w:r>
      <w:r w:rsidR="00791DD0" w:rsidRPr="00791DD0">
        <w:rPr>
          <w:b/>
          <w:sz w:val="24"/>
          <w:szCs w:val="24"/>
        </w:rPr>
        <w:t xml:space="preserve">за </w:t>
      </w:r>
      <w:r w:rsidR="00064336">
        <w:rPr>
          <w:b/>
          <w:sz w:val="24"/>
          <w:szCs w:val="24"/>
        </w:rPr>
        <w:t>полугодие</w:t>
      </w:r>
      <w:r w:rsidR="00285D79">
        <w:rPr>
          <w:b/>
          <w:sz w:val="24"/>
          <w:szCs w:val="24"/>
        </w:rPr>
        <w:t xml:space="preserve"> 2023</w:t>
      </w:r>
      <w:r w:rsidR="00791DD0" w:rsidRPr="00791DD0">
        <w:rPr>
          <w:b/>
          <w:sz w:val="24"/>
          <w:szCs w:val="24"/>
        </w:rPr>
        <w:t xml:space="preserve"> года</w:t>
      </w:r>
    </w:p>
    <w:p w:rsidR="00FC74CA" w:rsidRPr="00791DD0" w:rsidRDefault="00FC74CA" w:rsidP="00FC74CA">
      <w:pPr>
        <w:pStyle w:val="ConsPlusNormal"/>
        <w:ind w:firstLine="709"/>
        <w:jc w:val="center"/>
        <w:rPr>
          <w:b/>
          <w:sz w:val="24"/>
          <w:szCs w:val="24"/>
        </w:rPr>
      </w:pPr>
    </w:p>
    <w:p w:rsidR="00B53343" w:rsidRDefault="00B53343" w:rsidP="00F6788C">
      <w:pPr>
        <w:pStyle w:val="ConsPlusNormal"/>
        <w:ind w:firstLine="708"/>
        <w:jc w:val="both"/>
        <w:rPr>
          <w:sz w:val="24"/>
          <w:szCs w:val="24"/>
        </w:rPr>
      </w:pPr>
    </w:p>
    <w:p w:rsidR="00791DD0" w:rsidRPr="00791DD0" w:rsidRDefault="00791DD0" w:rsidP="00F6788C">
      <w:pPr>
        <w:pStyle w:val="ConsPlusNormal"/>
        <w:ind w:firstLine="708"/>
        <w:jc w:val="both"/>
        <w:rPr>
          <w:i/>
          <w:sz w:val="24"/>
          <w:szCs w:val="24"/>
        </w:rPr>
      </w:pPr>
      <w:r w:rsidRPr="00791DD0">
        <w:rPr>
          <w:sz w:val="24"/>
          <w:szCs w:val="24"/>
        </w:rPr>
        <w:t xml:space="preserve">ИФНС России № 3 по г. Москве </w:t>
      </w:r>
      <w:r w:rsidR="008D7D92">
        <w:rPr>
          <w:sz w:val="24"/>
          <w:szCs w:val="24"/>
        </w:rPr>
        <w:t xml:space="preserve">сообщает об отсутствии </w:t>
      </w:r>
      <w:r w:rsidR="00285D79">
        <w:rPr>
          <w:sz w:val="24"/>
          <w:szCs w:val="24"/>
        </w:rPr>
        <w:t>выявленных ошибок</w:t>
      </w:r>
      <w:r w:rsidR="008D7D92">
        <w:rPr>
          <w:sz w:val="24"/>
          <w:szCs w:val="24"/>
        </w:rPr>
        <w:t xml:space="preserve"> по</w:t>
      </w:r>
      <w:r w:rsidRPr="00791DD0">
        <w:rPr>
          <w:sz w:val="24"/>
          <w:szCs w:val="24"/>
        </w:rPr>
        <w:t xml:space="preserve"> </w:t>
      </w:r>
      <w:r w:rsidR="008D7D92">
        <w:rPr>
          <w:sz w:val="24"/>
          <w:szCs w:val="24"/>
        </w:rPr>
        <w:t>О</w:t>
      </w:r>
      <w:r w:rsidRPr="00791DD0">
        <w:rPr>
          <w:sz w:val="24"/>
          <w:szCs w:val="24"/>
        </w:rPr>
        <w:t xml:space="preserve">тчету по форме № 7-НДФЛ за </w:t>
      </w:r>
      <w:r w:rsidR="00064336">
        <w:rPr>
          <w:sz w:val="24"/>
          <w:szCs w:val="24"/>
        </w:rPr>
        <w:t>полугодие</w:t>
      </w:r>
      <w:bookmarkStart w:id="0" w:name="_GoBack"/>
      <w:bookmarkEnd w:id="0"/>
      <w:r w:rsidR="00285D79">
        <w:rPr>
          <w:sz w:val="24"/>
          <w:szCs w:val="24"/>
        </w:rPr>
        <w:t xml:space="preserve"> 2023</w:t>
      </w:r>
      <w:r w:rsidR="00F6788C">
        <w:rPr>
          <w:sz w:val="24"/>
          <w:szCs w:val="24"/>
        </w:rPr>
        <w:t xml:space="preserve"> </w:t>
      </w:r>
      <w:r w:rsidR="0052718F">
        <w:rPr>
          <w:sz w:val="24"/>
          <w:szCs w:val="24"/>
        </w:rPr>
        <w:t>год</w:t>
      </w:r>
      <w:r w:rsidR="00285D79">
        <w:rPr>
          <w:sz w:val="24"/>
          <w:szCs w:val="24"/>
        </w:rPr>
        <w:t>а</w:t>
      </w:r>
      <w:r w:rsidR="008D7D92">
        <w:rPr>
          <w:sz w:val="24"/>
          <w:szCs w:val="24"/>
        </w:rPr>
        <w:t>.</w:t>
      </w:r>
    </w:p>
    <w:p w:rsidR="00791DD0" w:rsidRPr="00791DD0" w:rsidRDefault="00791DD0" w:rsidP="00791DD0">
      <w:pPr>
        <w:pStyle w:val="ConsPlusNormal"/>
        <w:jc w:val="both"/>
        <w:rPr>
          <w:sz w:val="24"/>
          <w:szCs w:val="24"/>
        </w:rPr>
      </w:pPr>
      <w:r w:rsidRPr="00791DD0">
        <w:rPr>
          <w:sz w:val="24"/>
          <w:szCs w:val="24"/>
        </w:rPr>
        <w:t xml:space="preserve">  </w:t>
      </w:r>
      <w:r w:rsidRPr="00791DD0">
        <w:rPr>
          <w:i/>
          <w:sz w:val="24"/>
          <w:szCs w:val="24"/>
        </w:rPr>
        <w:t xml:space="preserve">       </w:t>
      </w:r>
    </w:p>
    <w:p w:rsidR="00791DD0" w:rsidRPr="00791DD0" w:rsidRDefault="00791DD0" w:rsidP="00B53343">
      <w:pPr>
        <w:pStyle w:val="ConsPlusNormal"/>
        <w:jc w:val="both"/>
        <w:rPr>
          <w:i/>
          <w:sz w:val="24"/>
          <w:szCs w:val="24"/>
        </w:rPr>
      </w:pPr>
      <w:r w:rsidRPr="00791DD0">
        <w:rPr>
          <w:i/>
          <w:sz w:val="24"/>
          <w:szCs w:val="24"/>
        </w:rPr>
        <w:t xml:space="preserve">         </w:t>
      </w:r>
    </w:p>
    <w:p w:rsidR="00E87DDF" w:rsidRPr="00791DD0" w:rsidRDefault="00E87DDF" w:rsidP="00E87DDF">
      <w:pPr>
        <w:pStyle w:val="ConsPlusNormal"/>
        <w:tabs>
          <w:tab w:val="left" w:pos="3564"/>
        </w:tabs>
        <w:rPr>
          <w:sz w:val="24"/>
          <w:szCs w:val="24"/>
        </w:rPr>
      </w:pPr>
    </w:p>
    <w:p w:rsidR="00703254" w:rsidRPr="00791DD0" w:rsidRDefault="00B53343" w:rsidP="00703254">
      <w:pPr>
        <w:pStyle w:val="ConsPlusNormal"/>
        <w:tabs>
          <w:tab w:val="left" w:pos="3564"/>
        </w:tabs>
        <w:rPr>
          <w:sz w:val="24"/>
          <w:szCs w:val="24"/>
        </w:rPr>
      </w:pPr>
      <w:r>
        <w:rPr>
          <w:sz w:val="24"/>
          <w:szCs w:val="24"/>
        </w:rPr>
        <w:t>Зам. н</w:t>
      </w:r>
      <w:r w:rsidR="00791DD0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703254" w:rsidRPr="00791DD0">
        <w:rPr>
          <w:sz w:val="24"/>
          <w:szCs w:val="24"/>
        </w:rPr>
        <w:t xml:space="preserve"> Инспекции</w:t>
      </w:r>
    </w:p>
    <w:p w:rsidR="00703254" w:rsidRPr="00791DD0" w:rsidRDefault="00703254" w:rsidP="00703254">
      <w:pPr>
        <w:pStyle w:val="ConsPlusNormal"/>
        <w:tabs>
          <w:tab w:val="left" w:pos="3564"/>
        </w:tabs>
        <w:rPr>
          <w:sz w:val="24"/>
          <w:szCs w:val="24"/>
        </w:rPr>
      </w:pPr>
      <w:r w:rsidRPr="00791DD0">
        <w:rPr>
          <w:sz w:val="24"/>
          <w:szCs w:val="24"/>
        </w:rPr>
        <w:t>Советник государственной гражданской службы</w:t>
      </w:r>
    </w:p>
    <w:p w:rsidR="00E87DDF" w:rsidRPr="00791DD0" w:rsidRDefault="00791DD0" w:rsidP="00E87DDF">
      <w:pPr>
        <w:pStyle w:val="ConsPlusNormal"/>
        <w:tabs>
          <w:tab w:val="left" w:pos="3564"/>
        </w:tabs>
        <w:rPr>
          <w:sz w:val="24"/>
          <w:szCs w:val="24"/>
        </w:rPr>
      </w:pPr>
      <w:r>
        <w:rPr>
          <w:sz w:val="24"/>
          <w:szCs w:val="24"/>
        </w:rPr>
        <w:t xml:space="preserve">Российской Федерации </w:t>
      </w:r>
      <w:r w:rsidR="00D1364C" w:rsidRPr="00D1364C">
        <w:rPr>
          <w:sz w:val="24"/>
          <w:szCs w:val="24"/>
        </w:rPr>
        <w:t>2</w:t>
      </w:r>
      <w:r w:rsidR="00703254" w:rsidRPr="00791DD0">
        <w:rPr>
          <w:sz w:val="24"/>
          <w:szCs w:val="24"/>
        </w:rPr>
        <w:t xml:space="preserve"> класса</w:t>
      </w:r>
      <w:r w:rsidR="00703254" w:rsidRPr="00791DD0">
        <w:rPr>
          <w:sz w:val="24"/>
          <w:szCs w:val="24"/>
        </w:rPr>
        <w:tab/>
      </w:r>
      <w:r w:rsidR="00703254" w:rsidRPr="00791DD0">
        <w:rPr>
          <w:sz w:val="24"/>
          <w:szCs w:val="24"/>
        </w:rPr>
        <w:tab/>
        <w:t xml:space="preserve">            </w:t>
      </w:r>
      <w:r w:rsidR="00703254" w:rsidRPr="00791DD0">
        <w:rPr>
          <w:sz w:val="24"/>
          <w:szCs w:val="24"/>
        </w:rPr>
        <w:tab/>
      </w:r>
      <w:r w:rsidR="00660254" w:rsidRPr="00791DD0">
        <w:rPr>
          <w:sz w:val="24"/>
          <w:szCs w:val="24"/>
        </w:rPr>
        <w:tab/>
      </w:r>
      <w:r w:rsidR="006C0F47">
        <w:rPr>
          <w:sz w:val="24"/>
          <w:szCs w:val="24"/>
        </w:rPr>
        <w:t xml:space="preserve">                           Н.В. </w:t>
      </w:r>
      <w:proofErr w:type="spellStart"/>
      <w:r w:rsidR="006C0F47">
        <w:rPr>
          <w:sz w:val="24"/>
          <w:szCs w:val="24"/>
        </w:rPr>
        <w:t>Коломанова</w:t>
      </w:r>
      <w:proofErr w:type="spellEnd"/>
    </w:p>
    <w:sectPr w:rsidR="00E87DDF" w:rsidRPr="00791DD0" w:rsidSect="00660254">
      <w:footerReference w:type="default" r:id="rId10"/>
      <w:pgSz w:w="11906" w:h="16838"/>
      <w:pgMar w:top="1134" w:right="850" w:bottom="568" w:left="1260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29" w:rsidRDefault="00FD0229" w:rsidP="0012385D">
      <w:r>
        <w:separator/>
      </w:r>
    </w:p>
  </w:endnote>
  <w:endnote w:type="continuationSeparator" w:id="0">
    <w:p w:rsidR="00FD0229" w:rsidRDefault="00FD0229" w:rsidP="0012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56" w:rsidRPr="004A1FE5" w:rsidRDefault="002A4956" w:rsidP="002A4956">
    <w:pPr>
      <w:pStyle w:val="a8"/>
      <w:rPr>
        <w:sz w:val="16"/>
        <w:szCs w:val="16"/>
      </w:rPr>
    </w:pPr>
    <w:r w:rsidRPr="004A1FE5">
      <w:rPr>
        <w:sz w:val="16"/>
        <w:szCs w:val="16"/>
      </w:rPr>
      <w:t>Козлова Светлана Юрьевна</w:t>
    </w:r>
  </w:p>
  <w:p w:rsidR="002A4956" w:rsidRPr="004A1FE5" w:rsidRDefault="004A1FE5" w:rsidP="002A4956">
    <w:pPr>
      <w:pStyle w:val="a8"/>
      <w:rPr>
        <w:sz w:val="16"/>
        <w:szCs w:val="16"/>
      </w:rPr>
    </w:pPr>
    <w:r w:rsidRPr="004A1FE5">
      <w:rPr>
        <w:sz w:val="16"/>
        <w:szCs w:val="16"/>
      </w:rPr>
      <w:t>(495)400-42-41; 10-471</w:t>
    </w:r>
  </w:p>
  <w:p w:rsidR="004A1FE5" w:rsidRPr="004A1FE5" w:rsidRDefault="004A1FE5" w:rsidP="002A4956">
    <w:pPr>
      <w:pStyle w:val="a8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29" w:rsidRDefault="00FD0229" w:rsidP="0012385D">
      <w:r>
        <w:separator/>
      </w:r>
    </w:p>
  </w:footnote>
  <w:footnote w:type="continuationSeparator" w:id="0">
    <w:p w:rsidR="00FD0229" w:rsidRDefault="00FD0229" w:rsidP="00123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BED"/>
    <w:multiLevelType w:val="hybridMultilevel"/>
    <w:tmpl w:val="EC32DA6E"/>
    <w:lvl w:ilvl="0" w:tplc="38EE5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363D6"/>
    <w:multiLevelType w:val="hybridMultilevel"/>
    <w:tmpl w:val="E0387240"/>
    <w:lvl w:ilvl="0" w:tplc="F2203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1D3743"/>
    <w:multiLevelType w:val="hybridMultilevel"/>
    <w:tmpl w:val="97541C14"/>
    <w:lvl w:ilvl="0" w:tplc="CDF61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D67FC"/>
    <w:multiLevelType w:val="hybridMultilevel"/>
    <w:tmpl w:val="8AF2FA26"/>
    <w:lvl w:ilvl="0" w:tplc="5226FD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9974DB"/>
    <w:multiLevelType w:val="hybridMultilevel"/>
    <w:tmpl w:val="3ABE1D7E"/>
    <w:lvl w:ilvl="0" w:tplc="0F3A7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4F1E20"/>
    <w:multiLevelType w:val="hybridMultilevel"/>
    <w:tmpl w:val="279AC4EE"/>
    <w:lvl w:ilvl="0" w:tplc="D61C7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CC5EB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2C31F8"/>
    <w:multiLevelType w:val="hybridMultilevel"/>
    <w:tmpl w:val="C770B8AC"/>
    <w:lvl w:ilvl="0" w:tplc="5AC47E7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0D49A5"/>
    <w:multiLevelType w:val="hybridMultilevel"/>
    <w:tmpl w:val="F1F84FF2"/>
    <w:lvl w:ilvl="0" w:tplc="04BA97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FD34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B46E17"/>
    <w:multiLevelType w:val="hybridMultilevel"/>
    <w:tmpl w:val="915ACAB4"/>
    <w:lvl w:ilvl="0" w:tplc="E55E002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568B74E">
      <w:numFmt w:val="none"/>
      <w:lvlText w:val=""/>
      <w:lvlJc w:val="left"/>
      <w:pPr>
        <w:tabs>
          <w:tab w:val="num" w:pos="360"/>
        </w:tabs>
      </w:pPr>
    </w:lvl>
    <w:lvl w:ilvl="2" w:tplc="BA2009B4">
      <w:numFmt w:val="none"/>
      <w:lvlText w:val=""/>
      <w:lvlJc w:val="left"/>
      <w:pPr>
        <w:tabs>
          <w:tab w:val="num" w:pos="360"/>
        </w:tabs>
      </w:pPr>
    </w:lvl>
    <w:lvl w:ilvl="3" w:tplc="849AA728">
      <w:numFmt w:val="none"/>
      <w:lvlText w:val=""/>
      <w:lvlJc w:val="left"/>
      <w:pPr>
        <w:tabs>
          <w:tab w:val="num" w:pos="360"/>
        </w:tabs>
      </w:pPr>
    </w:lvl>
    <w:lvl w:ilvl="4" w:tplc="18DC2BCC">
      <w:numFmt w:val="none"/>
      <w:lvlText w:val=""/>
      <w:lvlJc w:val="left"/>
      <w:pPr>
        <w:tabs>
          <w:tab w:val="num" w:pos="360"/>
        </w:tabs>
      </w:pPr>
    </w:lvl>
    <w:lvl w:ilvl="5" w:tplc="842C0CAA">
      <w:numFmt w:val="none"/>
      <w:lvlText w:val=""/>
      <w:lvlJc w:val="left"/>
      <w:pPr>
        <w:tabs>
          <w:tab w:val="num" w:pos="360"/>
        </w:tabs>
      </w:pPr>
    </w:lvl>
    <w:lvl w:ilvl="6" w:tplc="3F4CB4AA">
      <w:numFmt w:val="none"/>
      <w:lvlText w:val=""/>
      <w:lvlJc w:val="left"/>
      <w:pPr>
        <w:tabs>
          <w:tab w:val="num" w:pos="360"/>
        </w:tabs>
      </w:pPr>
    </w:lvl>
    <w:lvl w:ilvl="7" w:tplc="6C289116">
      <w:numFmt w:val="none"/>
      <w:lvlText w:val=""/>
      <w:lvlJc w:val="left"/>
      <w:pPr>
        <w:tabs>
          <w:tab w:val="num" w:pos="360"/>
        </w:tabs>
      </w:pPr>
    </w:lvl>
    <w:lvl w:ilvl="8" w:tplc="89E6B88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4673783"/>
    <w:multiLevelType w:val="hybridMultilevel"/>
    <w:tmpl w:val="FAA09078"/>
    <w:lvl w:ilvl="0" w:tplc="F8FA49E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4AC099B"/>
    <w:multiLevelType w:val="hybridMultilevel"/>
    <w:tmpl w:val="732CE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E2183"/>
    <w:multiLevelType w:val="hybridMultilevel"/>
    <w:tmpl w:val="D1A2AA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6F639D4"/>
    <w:multiLevelType w:val="hybridMultilevel"/>
    <w:tmpl w:val="9068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00AC4"/>
    <w:multiLevelType w:val="hybridMultilevel"/>
    <w:tmpl w:val="F25C71D4"/>
    <w:lvl w:ilvl="0" w:tplc="137A8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DB1544"/>
    <w:multiLevelType w:val="hybridMultilevel"/>
    <w:tmpl w:val="40686712"/>
    <w:lvl w:ilvl="0" w:tplc="391674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0"/>
  </w:num>
  <w:num w:numId="6">
    <w:abstractNumId w:val="6"/>
  </w:num>
  <w:num w:numId="7">
    <w:abstractNumId w:val="15"/>
  </w:num>
  <w:num w:numId="8">
    <w:abstractNumId w:val="10"/>
  </w:num>
  <w:num w:numId="9">
    <w:abstractNumId w:val="2"/>
  </w:num>
  <w:num w:numId="10">
    <w:abstractNumId w:val="14"/>
  </w:num>
  <w:num w:numId="11">
    <w:abstractNumId w:val="12"/>
  </w:num>
  <w:num w:numId="12">
    <w:abstractNumId w:val="5"/>
  </w:num>
  <w:num w:numId="13">
    <w:abstractNumId w:val="8"/>
  </w:num>
  <w:num w:numId="14">
    <w:abstractNumId w:val="4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2D"/>
    <w:rsid w:val="00005768"/>
    <w:rsid w:val="00007749"/>
    <w:rsid w:val="00011920"/>
    <w:rsid w:val="00034469"/>
    <w:rsid w:val="00037A11"/>
    <w:rsid w:val="00041070"/>
    <w:rsid w:val="00053946"/>
    <w:rsid w:val="00056CDF"/>
    <w:rsid w:val="00060492"/>
    <w:rsid w:val="00063B01"/>
    <w:rsid w:val="00064336"/>
    <w:rsid w:val="00073BE3"/>
    <w:rsid w:val="00080BAB"/>
    <w:rsid w:val="00080F99"/>
    <w:rsid w:val="00081C76"/>
    <w:rsid w:val="000861FE"/>
    <w:rsid w:val="00086967"/>
    <w:rsid w:val="000B217F"/>
    <w:rsid w:val="000C22BA"/>
    <w:rsid w:val="000C3134"/>
    <w:rsid w:val="000E53E5"/>
    <w:rsid w:val="000E55F7"/>
    <w:rsid w:val="000E60D3"/>
    <w:rsid w:val="000F02E6"/>
    <w:rsid w:val="000F6F13"/>
    <w:rsid w:val="00101E38"/>
    <w:rsid w:val="001116C7"/>
    <w:rsid w:val="00115DD5"/>
    <w:rsid w:val="0012385D"/>
    <w:rsid w:val="0012678D"/>
    <w:rsid w:val="00126D50"/>
    <w:rsid w:val="001303C8"/>
    <w:rsid w:val="00131435"/>
    <w:rsid w:val="00136FF2"/>
    <w:rsid w:val="00151E88"/>
    <w:rsid w:val="00172FA2"/>
    <w:rsid w:val="00174CE4"/>
    <w:rsid w:val="00180189"/>
    <w:rsid w:val="00182400"/>
    <w:rsid w:val="001841A2"/>
    <w:rsid w:val="00194E97"/>
    <w:rsid w:val="001B79B9"/>
    <w:rsid w:val="001C382A"/>
    <w:rsid w:val="001D1071"/>
    <w:rsid w:val="001E2AF2"/>
    <w:rsid w:val="001E3E3F"/>
    <w:rsid w:val="001E57E1"/>
    <w:rsid w:val="001E6907"/>
    <w:rsid w:val="001E7907"/>
    <w:rsid w:val="001F70CB"/>
    <w:rsid w:val="002006C4"/>
    <w:rsid w:val="00210F8F"/>
    <w:rsid w:val="00213748"/>
    <w:rsid w:val="00217B9E"/>
    <w:rsid w:val="00230E4A"/>
    <w:rsid w:val="0023206C"/>
    <w:rsid w:val="00240C52"/>
    <w:rsid w:val="00246E85"/>
    <w:rsid w:val="00250E5F"/>
    <w:rsid w:val="002522F5"/>
    <w:rsid w:val="00256891"/>
    <w:rsid w:val="0026184F"/>
    <w:rsid w:val="00264569"/>
    <w:rsid w:val="00272504"/>
    <w:rsid w:val="00273F1C"/>
    <w:rsid w:val="0027682B"/>
    <w:rsid w:val="00283D3B"/>
    <w:rsid w:val="00285D79"/>
    <w:rsid w:val="002A232A"/>
    <w:rsid w:val="002A4956"/>
    <w:rsid w:val="002C1664"/>
    <w:rsid w:val="002D26B6"/>
    <w:rsid w:val="002D56F9"/>
    <w:rsid w:val="002E245A"/>
    <w:rsid w:val="002E4E59"/>
    <w:rsid w:val="002F755D"/>
    <w:rsid w:val="003120E9"/>
    <w:rsid w:val="00335172"/>
    <w:rsid w:val="00346A8B"/>
    <w:rsid w:val="003477A5"/>
    <w:rsid w:val="003535F8"/>
    <w:rsid w:val="00356F51"/>
    <w:rsid w:val="003614DF"/>
    <w:rsid w:val="00362114"/>
    <w:rsid w:val="003652C7"/>
    <w:rsid w:val="00365954"/>
    <w:rsid w:val="00365A8F"/>
    <w:rsid w:val="00374E80"/>
    <w:rsid w:val="003770C3"/>
    <w:rsid w:val="003805E6"/>
    <w:rsid w:val="003819EE"/>
    <w:rsid w:val="00383257"/>
    <w:rsid w:val="00390A18"/>
    <w:rsid w:val="003A5B2D"/>
    <w:rsid w:val="003A6218"/>
    <w:rsid w:val="003A64B2"/>
    <w:rsid w:val="003B2130"/>
    <w:rsid w:val="003B570B"/>
    <w:rsid w:val="003D0991"/>
    <w:rsid w:val="003D3F63"/>
    <w:rsid w:val="003E5433"/>
    <w:rsid w:val="003F719C"/>
    <w:rsid w:val="004000A8"/>
    <w:rsid w:val="00402641"/>
    <w:rsid w:val="00404720"/>
    <w:rsid w:val="004058CF"/>
    <w:rsid w:val="00406B65"/>
    <w:rsid w:val="00445670"/>
    <w:rsid w:val="00446FAE"/>
    <w:rsid w:val="004541B3"/>
    <w:rsid w:val="0045780F"/>
    <w:rsid w:val="00462449"/>
    <w:rsid w:val="004703AE"/>
    <w:rsid w:val="00472691"/>
    <w:rsid w:val="00481F12"/>
    <w:rsid w:val="00482728"/>
    <w:rsid w:val="00486891"/>
    <w:rsid w:val="0049307B"/>
    <w:rsid w:val="00497BBA"/>
    <w:rsid w:val="004A1FE5"/>
    <w:rsid w:val="004A4E49"/>
    <w:rsid w:val="004A539E"/>
    <w:rsid w:val="004B7B34"/>
    <w:rsid w:val="004D1562"/>
    <w:rsid w:val="004D1575"/>
    <w:rsid w:val="004D3AB5"/>
    <w:rsid w:val="004D4242"/>
    <w:rsid w:val="004F0BF3"/>
    <w:rsid w:val="004F4F9B"/>
    <w:rsid w:val="00501ADB"/>
    <w:rsid w:val="00513DD5"/>
    <w:rsid w:val="0052718F"/>
    <w:rsid w:val="0053553A"/>
    <w:rsid w:val="00554D60"/>
    <w:rsid w:val="00566F7E"/>
    <w:rsid w:val="005678AC"/>
    <w:rsid w:val="00575099"/>
    <w:rsid w:val="005861B5"/>
    <w:rsid w:val="005902DD"/>
    <w:rsid w:val="005958DA"/>
    <w:rsid w:val="005B6E9C"/>
    <w:rsid w:val="005D1CB8"/>
    <w:rsid w:val="005F0F86"/>
    <w:rsid w:val="005F3E4E"/>
    <w:rsid w:val="00642953"/>
    <w:rsid w:val="00653696"/>
    <w:rsid w:val="00653B27"/>
    <w:rsid w:val="00660254"/>
    <w:rsid w:val="00666AC8"/>
    <w:rsid w:val="0067141F"/>
    <w:rsid w:val="00673856"/>
    <w:rsid w:val="0067519D"/>
    <w:rsid w:val="00677078"/>
    <w:rsid w:val="00684033"/>
    <w:rsid w:val="00684701"/>
    <w:rsid w:val="006959F7"/>
    <w:rsid w:val="00695ACC"/>
    <w:rsid w:val="006A05FA"/>
    <w:rsid w:val="006A65D7"/>
    <w:rsid w:val="006B6CA2"/>
    <w:rsid w:val="006C0F47"/>
    <w:rsid w:val="006C5243"/>
    <w:rsid w:val="006E12E9"/>
    <w:rsid w:val="006F1000"/>
    <w:rsid w:val="006F47BD"/>
    <w:rsid w:val="006F6264"/>
    <w:rsid w:val="006F6535"/>
    <w:rsid w:val="00702A22"/>
    <w:rsid w:val="00703254"/>
    <w:rsid w:val="00724F74"/>
    <w:rsid w:val="00731B1F"/>
    <w:rsid w:val="007360E6"/>
    <w:rsid w:val="007371E2"/>
    <w:rsid w:val="007505E7"/>
    <w:rsid w:val="00752D96"/>
    <w:rsid w:val="00753A28"/>
    <w:rsid w:val="007549C6"/>
    <w:rsid w:val="00760EBA"/>
    <w:rsid w:val="00784FC7"/>
    <w:rsid w:val="00787680"/>
    <w:rsid w:val="00791DD0"/>
    <w:rsid w:val="007968B1"/>
    <w:rsid w:val="007A213D"/>
    <w:rsid w:val="007A486B"/>
    <w:rsid w:val="007B253F"/>
    <w:rsid w:val="007B2CBE"/>
    <w:rsid w:val="007B6384"/>
    <w:rsid w:val="007F5903"/>
    <w:rsid w:val="008020AE"/>
    <w:rsid w:val="00831FFB"/>
    <w:rsid w:val="00846C84"/>
    <w:rsid w:val="00852188"/>
    <w:rsid w:val="00855822"/>
    <w:rsid w:val="008579BC"/>
    <w:rsid w:val="008634A6"/>
    <w:rsid w:val="008659F2"/>
    <w:rsid w:val="00866D1D"/>
    <w:rsid w:val="008754D0"/>
    <w:rsid w:val="00876560"/>
    <w:rsid w:val="00876FE5"/>
    <w:rsid w:val="00876FF8"/>
    <w:rsid w:val="008807BC"/>
    <w:rsid w:val="008810CD"/>
    <w:rsid w:val="00892ECB"/>
    <w:rsid w:val="008A5634"/>
    <w:rsid w:val="008A781A"/>
    <w:rsid w:val="008B1821"/>
    <w:rsid w:val="008B1FA8"/>
    <w:rsid w:val="008B521D"/>
    <w:rsid w:val="008C4043"/>
    <w:rsid w:val="008C64A1"/>
    <w:rsid w:val="008D400E"/>
    <w:rsid w:val="008D7D92"/>
    <w:rsid w:val="008E6946"/>
    <w:rsid w:val="008F5D99"/>
    <w:rsid w:val="008F7C26"/>
    <w:rsid w:val="00926B7B"/>
    <w:rsid w:val="00933A42"/>
    <w:rsid w:val="00940959"/>
    <w:rsid w:val="009507D6"/>
    <w:rsid w:val="00963CFA"/>
    <w:rsid w:val="00964F70"/>
    <w:rsid w:val="00974D73"/>
    <w:rsid w:val="0097569E"/>
    <w:rsid w:val="009A243A"/>
    <w:rsid w:val="009A5558"/>
    <w:rsid w:val="009A60A1"/>
    <w:rsid w:val="009A789E"/>
    <w:rsid w:val="009B542E"/>
    <w:rsid w:val="009B63E0"/>
    <w:rsid w:val="009B6EEB"/>
    <w:rsid w:val="009D3565"/>
    <w:rsid w:val="009D4587"/>
    <w:rsid w:val="009E1276"/>
    <w:rsid w:val="009E6E51"/>
    <w:rsid w:val="009F1F52"/>
    <w:rsid w:val="009F5670"/>
    <w:rsid w:val="00A01FFB"/>
    <w:rsid w:val="00A0581A"/>
    <w:rsid w:val="00A22FC4"/>
    <w:rsid w:val="00A23946"/>
    <w:rsid w:val="00A255B0"/>
    <w:rsid w:val="00A4225D"/>
    <w:rsid w:val="00A504F2"/>
    <w:rsid w:val="00A65973"/>
    <w:rsid w:val="00A670F2"/>
    <w:rsid w:val="00A83D79"/>
    <w:rsid w:val="00A85467"/>
    <w:rsid w:val="00A85661"/>
    <w:rsid w:val="00A9467A"/>
    <w:rsid w:val="00A94F45"/>
    <w:rsid w:val="00A97A2A"/>
    <w:rsid w:val="00AA35D4"/>
    <w:rsid w:val="00AB32E6"/>
    <w:rsid w:val="00AC16AD"/>
    <w:rsid w:val="00AC4698"/>
    <w:rsid w:val="00AE49B4"/>
    <w:rsid w:val="00AE5BC0"/>
    <w:rsid w:val="00AE69D2"/>
    <w:rsid w:val="00AE7D86"/>
    <w:rsid w:val="00AF7277"/>
    <w:rsid w:val="00B04D41"/>
    <w:rsid w:val="00B07EAA"/>
    <w:rsid w:val="00B164C8"/>
    <w:rsid w:val="00B23A6D"/>
    <w:rsid w:val="00B3388B"/>
    <w:rsid w:val="00B435F4"/>
    <w:rsid w:val="00B45819"/>
    <w:rsid w:val="00B53343"/>
    <w:rsid w:val="00B633A8"/>
    <w:rsid w:val="00B813CE"/>
    <w:rsid w:val="00B81FB6"/>
    <w:rsid w:val="00B8344D"/>
    <w:rsid w:val="00B86F0B"/>
    <w:rsid w:val="00B9272A"/>
    <w:rsid w:val="00BA72F2"/>
    <w:rsid w:val="00BB496F"/>
    <w:rsid w:val="00BB57CB"/>
    <w:rsid w:val="00BB5B29"/>
    <w:rsid w:val="00BB5B4F"/>
    <w:rsid w:val="00BC4698"/>
    <w:rsid w:val="00BD6E25"/>
    <w:rsid w:val="00BE2BE3"/>
    <w:rsid w:val="00BE59F5"/>
    <w:rsid w:val="00BF121B"/>
    <w:rsid w:val="00BF43F7"/>
    <w:rsid w:val="00C00D0B"/>
    <w:rsid w:val="00C01F9A"/>
    <w:rsid w:val="00C05B0F"/>
    <w:rsid w:val="00C129F6"/>
    <w:rsid w:val="00C23D51"/>
    <w:rsid w:val="00C24A5F"/>
    <w:rsid w:val="00C3413E"/>
    <w:rsid w:val="00C43B18"/>
    <w:rsid w:val="00C45C7B"/>
    <w:rsid w:val="00C53472"/>
    <w:rsid w:val="00C60670"/>
    <w:rsid w:val="00C60B97"/>
    <w:rsid w:val="00C61D43"/>
    <w:rsid w:val="00C66406"/>
    <w:rsid w:val="00C74004"/>
    <w:rsid w:val="00C77124"/>
    <w:rsid w:val="00C850DE"/>
    <w:rsid w:val="00C93AF0"/>
    <w:rsid w:val="00CA2B29"/>
    <w:rsid w:val="00CA4A33"/>
    <w:rsid w:val="00CB1F34"/>
    <w:rsid w:val="00CB236E"/>
    <w:rsid w:val="00CB2473"/>
    <w:rsid w:val="00CE37A2"/>
    <w:rsid w:val="00CF74D2"/>
    <w:rsid w:val="00CF7A8D"/>
    <w:rsid w:val="00D026CB"/>
    <w:rsid w:val="00D05C2D"/>
    <w:rsid w:val="00D0608B"/>
    <w:rsid w:val="00D1364C"/>
    <w:rsid w:val="00D139CB"/>
    <w:rsid w:val="00D15AD9"/>
    <w:rsid w:val="00D2486B"/>
    <w:rsid w:val="00D44FF7"/>
    <w:rsid w:val="00D63965"/>
    <w:rsid w:val="00D66618"/>
    <w:rsid w:val="00D71458"/>
    <w:rsid w:val="00D76485"/>
    <w:rsid w:val="00D9042E"/>
    <w:rsid w:val="00D953B5"/>
    <w:rsid w:val="00DB2657"/>
    <w:rsid w:val="00DB77EF"/>
    <w:rsid w:val="00DC0921"/>
    <w:rsid w:val="00DC4928"/>
    <w:rsid w:val="00DC6B02"/>
    <w:rsid w:val="00DD16AF"/>
    <w:rsid w:val="00DE3D8E"/>
    <w:rsid w:val="00DF1CF4"/>
    <w:rsid w:val="00E0520B"/>
    <w:rsid w:val="00E11A58"/>
    <w:rsid w:val="00E23D36"/>
    <w:rsid w:val="00E31203"/>
    <w:rsid w:val="00E36EE9"/>
    <w:rsid w:val="00E40BA5"/>
    <w:rsid w:val="00E445F3"/>
    <w:rsid w:val="00E4618C"/>
    <w:rsid w:val="00E62426"/>
    <w:rsid w:val="00E7707C"/>
    <w:rsid w:val="00E8160C"/>
    <w:rsid w:val="00E864A2"/>
    <w:rsid w:val="00E8710A"/>
    <w:rsid w:val="00E87DDF"/>
    <w:rsid w:val="00E90EC2"/>
    <w:rsid w:val="00EA2530"/>
    <w:rsid w:val="00EA6A6D"/>
    <w:rsid w:val="00EC78FD"/>
    <w:rsid w:val="00ED49E0"/>
    <w:rsid w:val="00ED551D"/>
    <w:rsid w:val="00EE21DD"/>
    <w:rsid w:val="00F03073"/>
    <w:rsid w:val="00F03AC6"/>
    <w:rsid w:val="00F12FD8"/>
    <w:rsid w:val="00F13C92"/>
    <w:rsid w:val="00F31743"/>
    <w:rsid w:val="00F509C6"/>
    <w:rsid w:val="00F55063"/>
    <w:rsid w:val="00F552B5"/>
    <w:rsid w:val="00F64847"/>
    <w:rsid w:val="00F64DD3"/>
    <w:rsid w:val="00F6788C"/>
    <w:rsid w:val="00F7133C"/>
    <w:rsid w:val="00F80972"/>
    <w:rsid w:val="00F87E01"/>
    <w:rsid w:val="00F90895"/>
    <w:rsid w:val="00FB2F80"/>
    <w:rsid w:val="00FC0449"/>
    <w:rsid w:val="00FC74CA"/>
    <w:rsid w:val="00FD0229"/>
    <w:rsid w:val="00FD1CC3"/>
    <w:rsid w:val="00FD1D8F"/>
    <w:rsid w:val="00FD3AB2"/>
    <w:rsid w:val="00FD5CB7"/>
    <w:rsid w:val="00FD6B73"/>
    <w:rsid w:val="00FE06A5"/>
    <w:rsid w:val="00FE18EB"/>
    <w:rsid w:val="00FE7C95"/>
    <w:rsid w:val="00FF1357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5C2D"/>
    <w:rPr>
      <w:sz w:val="24"/>
      <w:szCs w:val="24"/>
    </w:rPr>
  </w:style>
  <w:style w:type="paragraph" w:styleId="4">
    <w:name w:val="heading 4"/>
    <w:basedOn w:val="a0"/>
    <w:next w:val="a0"/>
    <w:qFormat/>
    <w:rsid w:val="00D05C2D"/>
    <w:pPr>
      <w:keepNext/>
      <w:jc w:val="right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D05C2D"/>
    <w:pPr>
      <w:keepNext/>
      <w:ind w:right="567"/>
      <w:jc w:val="right"/>
      <w:outlineLvl w:val="4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D05C2D"/>
    <w:pPr>
      <w:jc w:val="center"/>
    </w:pPr>
    <w:rPr>
      <w:bCs/>
      <w:sz w:val="32"/>
      <w:szCs w:val="27"/>
    </w:rPr>
  </w:style>
  <w:style w:type="paragraph" w:styleId="a6">
    <w:name w:val="header"/>
    <w:basedOn w:val="a0"/>
    <w:link w:val="a7"/>
    <w:rsid w:val="00D05C2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0"/>
    <w:autoRedefine/>
    <w:rsid w:val="00D05C2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0">
    <w:name w:val="Знак1"/>
    <w:basedOn w:val="a0"/>
    <w:autoRedefine/>
    <w:rsid w:val="008D400E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footer"/>
    <w:basedOn w:val="a0"/>
    <w:link w:val="a9"/>
    <w:uiPriority w:val="99"/>
    <w:rsid w:val="001238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2385D"/>
    <w:rPr>
      <w:sz w:val="24"/>
      <w:szCs w:val="24"/>
    </w:rPr>
  </w:style>
  <w:style w:type="paragraph" w:customStyle="1" w:styleId="a">
    <w:name w:val="Знак Знак Знак Знак Знак Знак Знак"/>
    <w:basedOn w:val="a0"/>
    <w:rsid w:val="0045780F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2">
    <w:name w:val="Body Text Indent 2"/>
    <w:basedOn w:val="a0"/>
    <w:link w:val="20"/>
    <w:rsid w:val="00653B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53B27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BB5B4F"/>
    <w:rPr>
      <w:bCs/>
      <w:sz w:val="32"/>
      <w:szCs w:val="27"/>
    </w:rPr>
  </w:style>
  <w:style w:type="character" w:customStyle="1" w:styleId="a7">
    <w:name w:val="Верхний колонтитул Знак"/>
    <w:basedOn w:val="a1"/>
    <w:link w:val="a6"/>
    <w:rsid w:val="000C3134"/>
    <w:rPr>
      <w:sz w:val="24"/>
      <w:szCs w:val="24"/>
    </w:rPr>
  </w:style>
  <w:style w:type="paragraph" w:styleId="aa">
    <w:name w:val="Balloon Text"/>
    <w:basedOn w:val="a0"/>
    <w:link w:val="ab"/>
    <w:rsid w:val="006738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67385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33A42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List Paragraph"/>
    <w:basedOn w:val="a0"/>
    <w:uiPriority w:val="34"/>
    <w:qFormat/>
    <w:rsid w:val="007A213D"/>
    <w:pPr>
      <w:ind w:left="720"/>
      <w:contextualSpacing/>
    </w:pPr>
  </w:style>
  <w:style w:type="paragraph" w:customStyle="1" w:styleId="11">
    <w:name w:val="Знак1 Знак Знак Знак1"/>
    <w:basedOn w:val="a0"/>
    <w:semiHidden/>
    <w:rsid w:val="00566F7E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0"/>
    <w:link w:val="22"/>
    <w:rsid w:val="00566F7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66F7E"/>
    <w:rPr>
      <w:sz w:val="24"/>
      <w:szCs w:val="24"/>
    </w:rPr>
  </w:style>
  <w:style w:type="paragraph" w:customStyle="1" w:styleId="110">
    <w:name w:val="Знак1 Знак Знак Знак1"/>
    <w:basedOn w:val="a0"/>
    <w:semiHidden/>
    <w:rsid w:val="00D63965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5C2D"/>
    <w:rPr>
      <w:sz w:val="24"/>
      <w:szCs w:val="24"/>
    </w:rPr>
  </w:style>
  <w:style w:type="paragraph" w:styleId="4">
    <w:name w:val="heading 4"/>
    <w:basedOn w:val="a0"/>
    <w:next w:val="a0"/>
    <w:qFormat/>
    <w:rsid w:val="00D05C2D"/>
    <w:pPr>
      <w:keepNext/>
      <w:jc w:val="right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D05C2D"/>
    <w:pPr>
      <w:keepNext/>
      <w:ind w:right="567"/>
      <w:jc w:val="right"/>
      <w:outlineLvl w:val="4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D05C2D"/>
    <w:pPr>
      <w:jc w:val="center"/>
    </w:pPr>
    <w:rPr>
      <w:bCs/>
      <w:sz w:val="32"/>
      <w:szCs w:val="27"/>
    </w:rPr>
  </w:style>
  <w:style w:type="paragraph" w:styleId="a6">
    <w:name w:val="header"/>
    <w:basedOn w:val="a0"/>
    <w:link w:val="a7"/>
    <w:rsid w:val="00D05C2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0"/>
    <w:autoRedefine/>
    <w:rsid w:val="00D05C2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0">
    <w:name w:val="Знак1"/>
    <w:basedOn w:val="a0"/>
    <w:autoRedefine/>
    <w:rsid w:val="008D400E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footer"/>
    <w:basedOn w:val="a0"/>
    <w:link w:val="a9"/>
    <w:uiPriority w:val="99"/>
    <w:rsid w:val="001238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2385D"/>
    <w:rPr>
      <w:sz w:val="24"/>
      <w:szCs w:val="24"/>
    </w:rPr>
  </w:style>
  <w:style w:type="paragraph" w:customStyle="1" w:styleId="a">
    <w:name w:val="Знак Знак Знак Знак Знак Знак Знак"/>
    <w:basedOn w:val="a0"/>
    <w:rsid w:val="0045780F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2">
    <w:name w:val="Body Text Indent 2"/>
    <w:basedOn w:val="a0"/>
    <w:link w:val="20"/>
    <w:rsid w:val="00653B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53B27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BB5B4F"/>
    <w:rPr>
      <w:bCs/>
      <w:sz w:val="32"/>
      <w:szCs w:val="27"/>
    </w:rPr>
  </w:style>
  <w:style w:type="character" w:customStyle="1" w:styleId="a7">
    <w:name w:val="Верхний колонтитул Знак"/>
    <w:basedOn w:val="a1"/>
    <w:link w:val="a6"/>
    <w:rsid w:val="000C3134"/>
    <w:rPr>
      <w:sz w:val="24"/>
      <w:szCs w:val="24"/>
    </w:rPr>
  </w:style>
  <w:style w:type="paragraph" w:styleId="aa">
    <w:name w:val="Balloon Text"/>
    <w:basedOn w:val="a0"/>
    <w:link w:val="ab"/>
    <w:rsid w:val="006738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67385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33A42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List Paragraph"/>
    <w:basedOn w:val="a0"/>
    <w:uiPriority w:val="34"/>
    <w:qFormat/>
    <w:rsid w:val="007A213D"/>
    <w:pPr>
      <w:ind w:left="720"/>
      <w:contextualSpacing/>
    </w:pPr>
  </w:style>
  <w:style w:type="paragraph" w:customStyle="1" w:styleId="11">
    <w:name w:val="Знак1 Знак Знак Знак1"/>
    <w:basedOn w:val="a0"/>
    <w:semiHidden/>
    <w:rsid w:val="00566F7E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0"/>
    <w:link w:val="22"/>
    <w:rsid w:val="00566F7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66F7E"/>
    <w:rPr>
      <w:sz w:val="24"/>
      <w:szCs w:val="24"/>
    </w:rPr>
  </w:style>
  <w:style w:type="paragraph" w:customStyle="1" w:styleId="110">
    <w:name w:val="Знак1 Знак Знак Знак1"/>
    <w:basedOn w:val="a0"/>
    <w:semiHidden/>
    <w:rsid w:val="00D63965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77YushkinaOV</dc:creator>
  <cp:lastModifiedBy>Козлова Светлана Юрьевна</cp:lastModifiedBy>
  <cp:revision>21</cp:revision>
  <cp:lastPrinted>2020-05-28T08:34:00Z</cp:lastPrinted>
  <dcterms:created xsi:type="dcterms:W3CDTF">2022-04-27T14:20:00Z</dcterms:created>
  <dcterms:modified xsi:type="dcterms:W3CDTF">2023-08-24T15:49:00Z</dcterms:modified>
</cp:coreProperties>
</file>